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10195"/>
        </w:tabs>
        <w:spacing w:after="240" w:before="240" w:line="276" w:lineRule="auto"/>
        <w:ind w:right="370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(fecha) ______ de ___________ de 20 _____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10195"/>
        </w:tabs>
        <w:spacing w:after="240" w:before="240" w:line="276" w:lineRule="auto"/>
        <w:ind w:right="370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left="1102" w:right="52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5-A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left="1102" w:right="52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left="1102" w:right="52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AUTORIZACIÓN DEL TITULAR DE DERECHOS DE PROPIEDAD INTELECTUAL 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left="1102" w:right="52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left="1102" w:right="52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left="0" w:right="-40.8661417322827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DATOS DEL AUTOR DE LA PROPIEDAD INTELECTUAL:</w:t>
      </w:r>
      <w:r w:rsidDel="00000000" w:rsidR="00000000" w:rsidRPr="00000000">
        <w:rPr>
          <w:rtl w:val="0"/>
        </w:rPr>
      </w:r>
    </w:p>
    <w:tbl>
      <w:tblPr>
        <w:tblStyle w:val="Table1"/>
        <w:tblW w:w="103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340"/>
        <w:tblGridChange w:id="0">
          <w:tblGrid>
            <w:gridCol w:w="103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1099"/>
                <w:tab w:val="left" w:leader="none" w:pos="1101"/>
              </w:tabs>
              <w:spacing w:after="60" w:before="240" w:line="276" w:lineRule="auto"/>
              <w:ind w:left="0" w:right="-40.866141732282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Apellidos: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1099"/>
                <w:tab w:val="left" w:leader="none" w:pos="1101"/>
              </w:tabs>
              <w:spacing w:after="60" w:before="240" w:line="276" w:lineRule="auto"/>
              <w:ind w:left="0" w:right="-40.866141732282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RUN:                            Profesión u Oficio:                                     Sexo:                           Edad: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1099"/>
                <w:tab w:val="left" w:leader="none" w:pos="1101"/>
              </w:tabs>
              <w:spacing w:after="60" w:before="240" w:line="276" w:lineRule="auto"/>
              <w:ind w:left="0" w:right="-40.866141732282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DIRECCIÓN: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1099"/>
                <w:tab w:val="left" w:leader="none" w:pos="1101"/>
              </w:tabs>
              <w:spacing w:after="60" w:before="240" w:line="276" w:lineRule="auto"/>
              <w:ind w:left="0" w:right="-40.866141732282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Comuna:                                                                                           Ciudad: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1099"/>
                <w:tab w:val="left" w:leader="none" w:pos="1101"/>
              </w:tabs>
              <w:spacing w:after="60" w:before="240" w:line="276" w:lineRule="auto"/>
              <w:ind w:left="0" w:right="-40.866141732282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Región:                                                                                             País: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1099"/>
                <w:tab w:val="left" w:leader="none" w:pos="1101"/>
              </w:tabs>
              <w:spacing w:after="60" w:before="240" w:line="276" w:lineRule="auto"/>
              <w:ind w:left="0" w:right="-40.866141732282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                                                                      Tel. red fija:                          </w:t>
              <w:tab/>
              <w:t xml:space="preserve">Tel. celular:</w:t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tabs>
          <w:tab w:val="left" w:leader="none" w:pos="1099"/>
          <w:tab w:val="left" w:leader="none" w:pos="1101"/>
        </w:tabs>
        <w:spacing w:after="60" w:before="240" w:line="276" w:lineRule="auto"/>
        <w:ind w:left="0" w:right="-40.8661417322827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CONCEDO/CONCEDEMOS LA PRESENTE AUTORIZACIÓN DE USO A: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left="0" w:right="-40.86614173228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DATOS DE LA INSTITUCIÓN A LA QUE SE CONCEDE LA AUTORIZACIÓN:</w:t>
      </w:r>
    </w:p>
    <w:tbl>
      <w:tblPr>
        <w:tblStyle w:val="Table2"/>
        <w:tblW w:w="103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334"/>
        <w:tblGridChange w:id="0">
          <w:tblGrid>
            <w:gridCol w:w="10334"/>
          </w:tblGrid>
        </w:tblGridChange>
      </w:tblGrid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tabs>
                <w:tab w:val="left" w:leader="none" w:pos="1099"/>
                <w:tab w:val="left" w:leader="none" w:pos="1101"/>
              </w:tabs>
              <w:spacing w:after="60" w:before="240" w:line="276" w:lineRule="auto"/>
              <w:ind w:left="0" w:right="-40.866141732282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 la persona jurídica: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1099"/>
                <w:tab w:val="left" w:leader="none" w:pos="1101"/>
              </w:tabs>
              <w:spacing w:after="60" w:before="240" w:line="276" w:lineRule="auto"/>
              <w:ind w:left="0" w:right="-40.866141732282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RUT:                                                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tabs>
                <w:tab w:val="left" w:leader="none" w:pos="1099"/>
                <w:tab w:val="left" w:leader="none" w:pos="1101"/>
              </w:tabs>
              <w:spacing w:after="60" w:before="240" w:line="276" w:lineRule="auto"/>
              <w:ind w:left="0" w:right="-40.866141732282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Nombres y Apellidos del representante legal:</w:t>
            </w:r>
          </w:p>
        </w:tc>
      </w:tr>
      <w:tr>
        <w:trPr>
          <w:cantSplit w:val="0"/>
          <w:trHeight w:val="789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tabs>
                <w:tab w:val="left" w:leader="none" w:pos="1099"/>
                <w:tab w:val="left" w:leader="none" w:pos="1101"/>
              </w:tabs>
              <w:spacing w:after="60" w:before="240" w:line="276" w:lineRule="auto"/>
              <w:ind w:left="0" w:right="-40.866141732282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RUN:                                 Profesión u Oficio:                                                                       Sexo:            </w:t>
              <w:tab/>
            </w:r>
          </w:p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1099"/>
                <w:tab w:val="left" w:leader="none" w:pos="1101"/>
              </w:tabs>
              <w:spacing w:after="60" w:before="240" w:line="276" w:lineRule="auto"/>
              <w:ind w:left="0" w:right="-40.866141732282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Edad: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1099"/>
                <w:tab w:val="left" w:leader="none" w:pos="1101"/>
              </w:tabs>
              <w:spacing w:after="60" w:before="240" w:line="276" w:lineRule="auto"/>
              <w:ind w:left="0" w:right="-40.866141732282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Dirección persona jurídica: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1099"/>
                <w:tab w:val="left" w:leader="none" w:pos="1101"/>
              </w:tabs>
              <w:spacing w:after="60" w:before="240" w:line="276" w:lineRule="auto"/>
              <w:ind w:left="0" w:right="-40.866141732282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Comuna:                                                                                    Ciudad: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1099"/>
                <w:tab w:val="left" w:leader="none" w:pos="1101"/>
              </w:tabs>
              <w:spacing w:after="60" w:before="240" w:line="276" w:lineRule="auto"/>
              <w:ind w:left="0" w:right="-40.866141732282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Región:                                   </w:t>
              <w:tab/>
              <w:t xml:space="preserve">                                                 País: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1099"/>
                <w:tab w:val="left" w:leader="none" w:pos="1101"/>
              </w:tabs>
              <w:spacing w:after="60" w:before="240" w:line="276" w:lineRule="auto"/>
              <w:ind w:left="0" w:right="-40.8661417322827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                                                       Tel. red fija:                           </w:t>
              <w:tab/>
              <w:t xml:space="preserve">Tel. celular:</w:t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tabs>
          <w:tab w:val="left" w:leader="none" w:pos="1099"/>
          <w:tab w:val="left" w:leader="none" w:pos="1101"/>
        </w:tabs>
        <w:spacing w:after="60" w:before="240" w:line="276" w:lineRule="auto"/>
        <w:ind w:left="0" w:right="-40.8661417322827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1099"/>
          <w:tab w:val="left" w:leader="none" w:pos="1101"/>
        </w:tabs>
        <w:spacing w:after="60" w:before="240" w:line="276" w:lineRule="auto"/>
        <w:ind w:left="0" w:right="-40.8661417322827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PARA QUE PUEDA: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1099"/>
          <w:tab w:val="left" w:leader="none" w:pos="1101"/>
        </w:tabs>
        <w:spacing w:after="60" w:before="240" w:line="276" w:lineRule="auto"/>
        <w:ind w:left="0" w:right="-40.8661417322827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I) UTILIZAR LA (S) OBRA (S) QUE A CONTINUACIÓN SE DETALLA (N)</w:t>
      </w:r>
      <w:r w:rsidDel="00000000" w:rsidR="00000000" w:rsidRPr="00000000">
        <w:rPr>
          <w:sz w:val="20"/>
          <w:szCs w:val="20"/>
          <w:rtl w:val="0"/>
        </w:rPr>
        <w:t xml:space="preserve"> (</w:t>
      </w:r>
      <w:r w:rsidDel="00000000" w:rsidR="00000000" w:rsidRPr="00000000">
        <w:rPr>
          <w:i w:val="1"/>
          <w:sz w:val="20"/>
          <w:szCs w:val="20"/>
          <w:rtl w:val="0"/>
        </w:rPr>
        <w:t xml:space="preserve">Señale el nombre exacto de la(s) Obra(s):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1099"/>
          <w:tab w:val="left" w:leader="none" w:pos="1101"/>
        </w:tabs>
        <w:spacing w:after="60" w:before="240" w:line="276" w:lineRule="auto"/>
        <w:ind w:left="0" w:right="-40.86614173228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1._____________________________________________________________________________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1099"/>
          <w:tab w:val="left" w:leader="none" w:pos="1101"/>
        </w:tabs>
        <w:spacing w:after="60" w:before="240" w:line="276" w:lineRule="auto"/>
        <w:ind w:left="0" w:right="-40.86614173228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2._____________________________________________________________________________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1099"/>
          <w:tab w:val="left" w:leader="none" w:pos="1101"/>
        </w:tabs>
        <w:spacing w:after="60" w:before="240" w:line="276" w:lineRule="auto"/>
        <w:ind w:left="0" w:right="-40.86614173228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3._____________________________________________________________________________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1099"/>
          <w:tab w:val="left" w:leader="none" w:pos="1101"/>
        </w:tabs>
        <w:spacing w:after="60" w:before="240" w:line="276" w:lineRule="auto"/>
        <w:ind w:left="0" w:right="-40.8661417322827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II) EL(LOS) USO(S) EXPRESAMENTE AUTORIZADO(S) ES (SON) </w:t>
      </w:r>
      <w:r w:rsidDel="00000000" w:rsidR="00000000" w:rsidRPr="00000000">
        <w:rPr>
          <w:i w:val="1"/>
          <w:sz w:val="20"/>
          <w:szCs w:val="20"/>
          <w:rtl w:val="0"/>
        </w:rPr>
        <w:t xml:space="preserve">(marque con uno o más círculos las opciones que corresponda).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left="0" w:right="-40.86614173228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Publicarla mediante su edición, grabación, emisión radiofónica o de televisión, representación, ejecución, lectura, recitación, exhibición, y, en general, cualquier otro medio de comunicación al público, actualmente conocido o que se conozca en el futuro;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left="0" w:right="-40.86614173228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Reproducirla por cualquier procedimiento;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left="0" w:right="-40.86614173228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 Adaptarla a otro género, o utilizarla en cualquier otra forma que entrañe una variación, adaptación o transformación de la obra originaria, incluida la traducción;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left="0" w:right="-40.86614173228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d) Ejecutarla públicamente mediante la emisión por radio o televisión, discos fonográficos, películas cinematográficas, cintas magnetofónicas u otro soporte material apto para ser utilizados en aparatos reproductores de sonido y voces, con o sin imágenes, o por cualquier otro medio;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left="0" w:right="-40.86614173228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e)  La distribución al público mediante venta, o cualquier otra transferencia de propiedad del original o de los ejemplares de su obra que no hayan sido objeto de una venta u otra transferencia de propiedad autorizada por él o de conformidad con la Ley N° 17.336, sobre Propiedad   Intelectual.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1099"/>
          <w:tab w:val="left" w:leader="none" w:pos="1101"/>
        </w:tabs>
        <w:spacing w:after="240" w:before="240" w:line="276" w:lineRule="auto"/>
        <w:ind w:left="0" w:right="-40.8661417322827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III) EL TERRITORIO AUTORIZADO PARA LLEVAR A CABO DICHO(S) USO(S) SERÁ: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(marque con un círculo la opción que corresponda y, de ser procedente, agregue la información complementaria)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left="0" w:right="-40.86614173228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Chile   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left="0" w:right="-40.8661417322827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Chile y el(los) país(es) de: </w:t>
      </w:r>
      <w:r w:rsidDel="00000000" w:rsidR="00000000" w:rsidRPr="00000000">
        <w:rPr>
          <w:i w:val="1"/>
          <w:sz w:val="20"/>
          <w:szCs w:val="20"/>
          <w:rtl w:val="0"/>
        </w:rPr>
        <w:t xml:space="preserve">(indique) 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left="0" w:right="-40.86614173228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_______________;________________________;_________________;____________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left="0" w:right="-40.86614173228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 Chile y resto del mundo.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left="0" w:right="-40.8661417322827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IV) EL(LOS) USO(S) MENCIONADO(S) SERÁ(N):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(marque con un círculo la opción que corresponda)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left="0" w:right="-40.86614173228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Remunerado(s)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left="0" w:right="-40.86614173228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Gratuito(s)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left="0" w:right="-40.8661417322827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left="0" w:right="-40.8661417322827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V) EL PLAZO POR EL CUAL SE CONCEDE LA AUTORIZACIÓN SERÁ: </w:t>
      </w:r>
      <w:r w:rsidDel="00000000" w:rsidR="00000000" w:rsidRPr="00000000">
        <w:rPr>
          <w:sz w:val="20"/>
          <w:szCs w:val="20"/>
          <w:rtl w:val="0"/>
        </w:rPr>
        <w:t xml:space="preserve">(complete según corresponda)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left="0" w:right="-40.86614173228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________ mes(es)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left="0" w:right="-40.86614173228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 _______ año (s)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left="0" w:right="-40.866141732282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c)  _______ otro </w:t>
      </w:r>
      <w:r w:rsidDel="00000000" w:rsidR="00000000" w:rsidRPr="00000000">
        <w:rPr>
          <w:i w:val="1"/>
          <w:sz w:val="20"/>
          <w:szCs w:val="20"/>
          <w:rtl w:val="0"/>
        </w:rPr>
        <w:t xml:space="preserve">(señalar)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left="0" w:right="-40.8661417322827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VI) SE CONCEDE LA PRESENTE AUTORIZACIÓN EN FORMA: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(marque con un círculo la opción que corresponda)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left="0" w:right="-40.86614173228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a) Exclusiva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left="0" w:right="-40.86614173228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b) No exclusiva 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right="37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right="37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right="37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right="37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2876550</wp:posOffset>
                </wp:positionH>
                <wp:positionV relativeFrom="paragraph">
                  <wp:posOffset>348918</wp:posOffset>
                </wp:positionV>
                <wp:extent cx="3200400" cy="1152525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74375" y="3232313"/>
                          <a:ext cx="31432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240" w:line="360"/>
                              <w:ind w:left="0" w:right="5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—--------------------------------------------------------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240" w:line="360"/>
                              <w:ind w:left="0" w:right="5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NOMBRE Y FIRMA DEL REPRESENTANTE LEGAL DE LA PERSONALIDAD JURÍDICO A LA QUE SE AUTORIZA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2876550</wp:posOffset>
                </wp:positionH>
                <wp:positionV relativeFrom="paragraph">
                  <wp:posOffset>348918</wp:posOffset>
                </wp:positionV>
                <wp:extent cx="3200400" cy="1152525"/>
                <wp:effectExtent b="0" l="0" r="0" t="0"/>
                <wp:wrapSquare wrapText="bothSides" distB="114300" distT="11430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1152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right="37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200025</wp:posOffset>
                </wp:positionV>
                <wp:extent cx="2819400" cy="981075"/>
                <wp:effectExtent b="0" l="0" r="0" t="0"/>
                <wp:wrapSquare wrapText="bothSides" distB="114300" distT="11430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4875" y="3318038"/>
                          <a:ext cx="27622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319.0000247955322"/>
                              <w:ind w:left="0" w:right="277.0000076293945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—---------------------------------------------------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319.0000247955322"/>
                              <w:ind w:left="0" w:right="277.00000762939453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FIRMA TITULAR DE LOS DERECHOS   DE PROPIEDAD INTELECTUAL    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200025</wp:posOffset>
                </wp:positionV>
                <wp:extent cx="2819400" cy="981075"/>
                <wp:effectExtent b="0" l="0" r="0" t="0"/>
                <wp:wrapSquare wrapText="bothSides" distB="114300" distT="11430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9400" cy="981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right="37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right="37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1099"/>
          <w:tab w:val="left" w:leader="none" w:pos="1101"/>
        </w:tabs>
        <w:spacing w:before="240" w:line="276" w:lineRule="auto"/>
        <w:ind w:right="37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1099"/>
          <w:tab w:val="left" w:leader="none" w:pos="1101"/>
        </w:tabs>
        <w:spacing w:after="240" w:before="24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before="49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widowControl w:val="0"/>
      <w:spacing w:before="49" w:line="240" w:lineRule="auto"/>
      <w:jc w:val="center"/>
      <w:rPr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Bandera N°46, 1° Piso.  Santiago de Chile. Tel: (56-2) 2509476.  www.gobiernosantiago.cl</w:t>
    </w:r>
  </w:p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widowControl w:val="0"/>
      <w:tabs>
        <w:tab w:val="center" w:leader="none" w:pos="4419"/>
        <w:tab w:val="right" w:leader="none" w:pos="8838"/>
      </w:tabs>
      <w:spacing w:line="240" w:lineRule="auto"/>
      <w:rPr/>
    </w:pPr>
    <w:r w:rsidDel="00000000" w:rsidR="00000000" w:rsidRPr="00000000">
      <w:rPr>
        <w:b w:val="1"/>
        <w:sz w:val="40"/>
        <w:szCs w:val="40"/>
      </w:rPr>
      <w:drawing>
        <wp:inline distB="0" distT="0" distL="0" distR="0">
          <wp:extent cx="1038293" cy="828219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93" cy="8282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before="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before="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