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96" w:rsidRPr="00352123" w:rsidRDefault="00EC2098" w:rsidP="00352123">
      <w:pPr>
        <w:jc w:val="center"/>
        <w:rPr>
          <w:b/>
          <w:sz w:val="24"/>
          <w:szCs w:val="24"/>
        </w:rPr>
      </w:pPr>
      <w:r w:rsidRPr="00352123">
        <w:rPr>
          <w:b/>
          <w:sz w:val="24"/>
          <w:szCs w:val="24"/>
        </w:rPr>
        <w:t>INFORME MENSUAL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2"/>
        <w:gridCol w:w="6227"/>
      </w:tblGrid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  <w:r w:rsidRPr="00352123">
              <w:rPr>
                <w:b/>
              </w:rPr>
              <w:t>NOMBRE</w:t>
            </w:r>
          </w:p>
        </w:tc>
        <w:tc>
          <w:tcPr>
            <w:tcW w:w="6423" w:type="dxa"/>
          </w:tcPr>
          <w:p w:rsidR="00EC2098" w:rsidRDefault="00EC2098"/>
        </w:tc>
      </w:tr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  <w:r w:rsidRPr="00352123">
              <w:rPr>
                <w:b/>
              </w:rPr>
              <w:t>RUT</w:t>
            </w:r>
          </w:p>
        </w:tc>
        <w:tc>
          <w:tcPr>
            <w:tcW w:w="6423" w:type="dxa"/>
          </w:tcPr>
          <w:p w:rsidR="00EC2098" w:rsidRDefault="00EC2098"/>
        </w:tc>
      </w:tr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  <w:r w:rsidRPr="00352123">
              <w:rPr>
                <w:b/>
              </w:rPr>
              <w:t>MES</w:t>
            </w:r>
          </w:p>
        </w:tc>
        <w:tc>
          <w:tcPr>
            <w:tcW w:w="6423" w:type="dxa"/>
          </w:tcPr>
          <w:p w:rsidR="00EC2098" w:rsidRDefault="00EC2098"/>
        </w:tc>
      </w:tr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  <w:r w:rsidRPr="00352123">
              <w:rPr>
                <w:b/>
              </w:rPr>
              <w:t>CARGO</w:t>
            </w:r>
            <w:r w:rsidR="00577E67">
              <w:rPr>
                <w:b/>
              </w:rPr>
              <w:t>/FUNCION</w:t>
            </w:r>
          </w:p>
        </w:tc>
        <w:tc>
          <w:tcPr>
            <w:tcW w:w="6423" w:type="dxa"/>
          </w:tcPr>
          <w:p w:rsidR="00EC2098" w:rsidRDefault="00EC2098"/>
        </w:tc>
      </w:tr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</w:p>
        </w:tc>
        <w:tc>
          <w:tcPr>
            <w:tcW w:w="6423" w:type="dxa"/>
          </w:tcPr>
          <w:p w:rsidR="00EC2098" w:rsidRDefault="00577E67">
            <w:r>
              <w:t>(DESCRIPCIÓN DETALLADA DE ACUERDO A CONTRATO)</w:t>
            </w:r>
          </w:p>
        </w:tc>
      </w:tr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</w:p>
        </w:tc>
        <w:tc>
          <w:tcPr>
            <w:tcW w:w="6423" w:type="dxa"/>
          </w:tcPr>
          <w:p w:rsidR="00EC2098" w:rsidRDefault="00EC2098"/>
        </w:tc>
      </w:tr>
    </w:tbl>
    <w:p w:rsidR="00EC2098" w:rsidRPr="00352123" w:rsidRDefault="00352123">
      <w:pPr>
        <w:rPr>
          <w:b/>
        </w:rPr>
      </w:pPr>
      <w:r w:rsidRPr="00352123">
        <w:rPr>
          <w:b/>
        </w:rPr>
        <w:t>DESCRIPCION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09"/>
      </w:tblGrid>
      <w:tr w:rsidR="00EC2098" w:rsidTr="00EC2098">
        <w:trPr>
          <w:trHeight w:val="2268"/>
        </w:trPr>
        <w:tc>
          <w:tcPr>
            <w:tcW w:w="8828" w:type="dxa"/>
          </w:tcPr>
          <w:p w:rsidR="00EC2098" w:rsidRDefault="00577E67">
            <w:r>
              <w:t>1.-</w:t>
            </w:r>
          </w:p>
          <w:p w:rsidR="00577E67" w:rsidRDefault="00577E67"/>
          <w:p w:rsidR="00577E67" w:rsidRDefault="00577E67">
            <w:r>
              <w:t>2.-</w:t>
            </w:r>
          </w:p>
          <w:p w:rsidR="00577E67" w:rsidRDefault="00577E67"/>
          <w:p w:rsidR="00577E67" w:rsidRDefault="00577E67">
            <w:r>
              <w:t>3.-</w:t>
            </w:r>
          </w:p>
          <w:p w:rsidR="00577E67" w:rsidRDefault="00577E67"/>
          <w:p w:rsidR="00577E67" w:rsidRDefault="00577E67"/>
        </w:tc>
        <w:bookmarkStart w:id="0" w:name="_GoBack"/>
        <w:bookmarkEnd w:id="0"/>
      </w:tr>
      <w:tr w:rsidR="00EC2098" w:rsidTr="00EC2098">
        <w:trPr>
          <w:trHeight w:val="2268"/>
        </w:trPr>
        <w:tc>
          <w:tcPr>
            <w:tcW w:w="8828" w:type="dxa"/>
          </w:tcPr>
          <w:p w:rsidR="00EC2098" w:rsidRDefault="00EC2098"/>
        </w:tc>
      </w:tr>
      <w:tr w:rsidR="00EC2098" w:rsidTr="00EC2098">
        <w:trPr>
          <w:trHeight w:val="2268"/>
        </w:trPr>
        <w:tc>
          <w:tcPr>
            <w:tcW w:w="8828" w:type="dxa"/>
          </w:tcPr>
          <w:p w:rsidR="00EC2098" w:rsidRDefault="00EC2098"/>
        </w:tc>
      </w:tr>
    </w:tbl>
    <w:p w:rsidR="00EC2098" w:rsidRDefault="00EC209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7"/>
        <w:gridCol w:w="5572"/>
      </w:tblGrid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  <w:r w:rsidRPr="00352123">
              <w:rPr>
                <w:b/>
              </w:rPr>
              <w:t>FIRMA DEL PROFESIONAL/TALLERISTA</w:t>
            </w:r>
          </w:p>
        </w:tc>
        <w:tc>
          <w:tcPr>
            <w:tcW w:w="6423" w:type="dxa"/>
          </w:tcPr>
          <w:p w:rsidR="00EC2098" w:rsidRDefault="00EC2098"/>
        </w:tc>
      </w:tr>
      <w:tr w:rsidR="00EC2098" w:rsidTr="00EC2098">
        <w:tc>
          <w:tcPr>
            <w:tcW w:w="2405" w:type="dxa"/>
          </w:tcPr>
          <w:p w:rsidR="00EC2098" w:rsidRPr="00352123" w:rsidRDefault="00EC2098">
            <w:pPr>
              <w:rPr>
                <w:b/>
              </w:rPr>
            </w:pPr>
            <w:r w:rsidRPr="00352123">
              <w:rPr>
                <w:b/>
              </w:rPr>
              <w:t>FIRMA DEL ENCARGADO/REPRESENTANTE LEGAL</w:t>
            </w:r>
          </w:p>
        </w:tc>
        <w:tc>
          <w:tcPr>
            <w:tcW w:w="6423" w:type="dxa"/>
          </w:tcPr>
          <w:p w:rsidR="00EC2098" w:rsidRDefault="00EC2098"/>
        </w:tc>
      </w:tr>
      <w:tr w:rsidR="00EC2098" w:rsidTr="00EC2098">
        <w:tc>
          <w:tcPr>
            <w:tcW w:w="2405" w:type="dxa"/>
          </w:tcPr>
          <w:p w:rsidR="00577E67" w:rsidRPr="00577E67" w:rsidRDefault="00577E67">
            <w:pPr>
              <w:rPr>
                <w:b/>
              </w:rPr>
            </w:pPr>
            <w:r w:rsidRPr="00577E67">
              <w:rPr>
                <w:b/>
              </w:rPr>
              <w:t>FECHA/TIMBRE</w:t>
            </w:r>
          </w:p>
        </w:tc>
        <w:tc>
          <w:tcPr>
            <w:tcW w:w="6423" w:type="dxa"/>
          </w:tcPr>
          <w:p w:rsidR="00EC2098" w:rsidRDefault="00EC2098"/>
        </w:tc>
      </w:tr>
    </w:tbl>
    <w:p w:rsidR="00EC2098" w:rsidRDefault="00EC2098" w:rsidP="00EC2098"/>
    <w:sectPr w:rsidR="00EC2098" w:rsidSect="00D075E2">
      <w:headerReference w:type="default" r:id="rId6"/>
      <w:pgSz w:w="11907" w:h="16839" w:code="9"/>
      <w:pgMar w:top="1418" w:right="164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88" w:rsidRDefault="00A05388" w:rsidP="00577E67">
      <w:pPr>
        <w:spacing w:after="0" w:line="240" w:lineRule="auto"/>
      </w:pPr>
      <w:r>
        <w:separator/>
      </w:r>
    </w:p>
  </w:endnote>
  <w:endnote w:type="continuationSeparator" w:id="0">
    <w:p w:rsidR="00A05388" w:rsidRDefault="00A05388" w:rsidP="0057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88" w:rsidRDefault="00A05388" w:rsidP="00577E67">
      <w:pPr>
        <w:spacing w:after="0" w:line="240" w:lineRule="auto"/>
      </w:pPr>
      <w:r>
        <w:separator/>
      </w:r>
    </w:p>
  </w:footnote>
  <w:footnote w:type="continuationSeparator" w:id="0">
    <w:p w:rsidR="00A05388" w:rsidRDefault="00A05388" w:rsidP="00577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0" w:type="dxa"/>
      <w:tblInd w:w="-14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40"/>
      <w:gridCol w:w="5915"/>
      <w:gridCol w:w="1635"/>
    </w:tblGrid>
    <w:tr w:rsidR="00F071E7" w:rsidRPr="00577E67" w:rsidTr="00355D8F">
      <w:trPr>
        <w:trHeight w:val="900"/>
      </w:trPr>
      <w:tc>
        <w:tcPr>
          <w:tcW w:w="1740" w:type="dxa"/>
        </w:tcPr>
        <w:p w:rsidR="00577E67" w:rsidRPr="00577E67" w:rsidRDefault="006D534F" w:rsidP="00F071E7">
          <w:pPr>
            <w:spacing w:after="0" w:line="240" w:lineRule="auto"/>
            <w:ind w:left="122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>
            <w:rPr>
              <w:noProof/>
              <w:lang w:eastAsia="es-C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-326390</wp:posOffset>
                </wp:positionV>
                <wp:extent cx="1449705" cy="1120140"/>
                <wp:effectExtent l="0" t="0" r="0" b="0"/>
                <wp:wrapNone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705" cy="1120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15" w:type="dxa"/>
        </w:tcPr>
        <w:p w:rsidR="001F3932" w:rsidRDefault="001F3932" w:rsidP="001F3932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>
            <w:rPr>
              <w:b/>
              <w:color w:val="0070C0"/>
              <w:sz w:val="18"/>
              <w:szCs w:val="18"/>
            </w:rPr>
            <w:t>DIVISIÓN DE PRESUPUESTO DE INVERSIÓN REGIONAL</w:t>
          </w:r>
        </w:p>
        <w:p w:rsidR="001F3932" w:rsidRDefault="001F3932" w:rsidP="001F3932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>
            <w:rPr>
              <w:b/>
              <w:color w:val="0070C0"/>
              <w:sz w:val="18"/>
              <w:szCs w:val="18"/>
            </w:rPr>
            <w:t xml:space="preserve"> </w:t>
          </w:r>
          <w:r>
            <w:rPr>
              <w:b/>
              <w:color w:val="0070C0"/>
              <w:sz w:val="18"/>
              <w:szCs w:val="18"/>
              <w:lang w:val="es-MX"/>
            </w:rPr>
            <w:t>DEPARTAMENTO DE CONTROL DE PROGRAMAS</w:t>
          </w:r>
        </w:p>
        <w:p w:rsidR="00577E67" w:rsidRPr="00577E67" w:rsidRDefault="00577E67" w:rsidP="00355D8F">
          <w:pPr>
            <w:tabs>
              <w:tab w:val="left" w:pos="1425"/>
            </w:tabs>
            <w:ind w:right="-681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ES" w:eastAsia="es-ES"/>
            </w:rPr>
          </w:pPr>
        </w:p>
      </w:tc>
      <w:tc>
        <w:tcPr>
          <w:tcW w:w="1635" w:type="dxa"/>
        </w:tcPr>
        <w:p w:rsidR="00577E67" w:rsidRPr="00577E67" w:rsidRDefault="00577E67" w:rsidP="00355D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es-ES" w:eastAsia="es-ES"/>
            </w:rPr>
          </w:pPr>
        </w:p>
      </w:tc>
    </w:tr>
  </w:tbl>
  <w:p w:rsidR="00577E67" w:rsidRDefault="00577E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98"/>
    <w:rsid w:val="00071196"/>
    <w:rsid w:val="001D5407"/>
    <w:rsid w:val="001F3932"/>
    <w:rsid w:val="00242C20"/>
    <w:rsid w:val="00352123"/>
    <w:rsid w:val="00355D8F"/>
    <w:rsid w:val="00577E67"/>
    <w:rsid w:val="00686462"/>
    <w:rsid w:val="006D534F"/>
    <w:rsid w:val="00A05388"/>
    <w:rsid w:val="00AA2E77"/>
    <w:rsid w:val="00D075E2"/>
    <w:rsid w:val="00E93DB7"/>
    <w:rsid w:val="00EC2098"/>
    <w:rsid w:val="00F0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37DEA2-E94F-4159-8E93-104B588A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1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7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E67"/>
  </w:style>
  <w:style w:type="paragraph" w:styleId="Piedepgina">
    <w:name w:val="footer"/>
    <w:basedOn w:val="Normal"/>
    <w:link w:val="PiedepginaCar"/>
    <w:uiPriority w:val="99"/>
    <w:unhideWhenUsed/>
    <w:rsid w:val="00577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67"/>
  </w:style>
  <w:style w:type="paragraph" w:styleId="Sinespaciado">
    <w:name w:val="No Spacing"/>
    <w:uiPriority w:val="1"/>
    <w:qFormat/>
    <w:rsid w:val="006D5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Nayade Perez</dc:creator>
  <cp:keywords/>
  <dc:description/>
  <cp:lastModifiedBy>Jaime Calderón Sáez</cp:lastModifiedBy>
  <cp:revision>7</cp:revision>
  <cp:lastPrinted>2021-09-06T13:49:00Z</cp:lastPrinted>
  <dcterms:created xsi:type="dcterms:W3CDTF">2019-10-09T20:31:00Z</dcterms:created>
  <dcterms:modified xsi:type="dcterms:W3CDTF">2023-12-18T17:52:00Z</dcterms:modified>
</cp:coreProperties>
</file>