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559"/>
        <w:gridCol w:w="1387"/>
        <w:gridCol w:w="1529"/>
        <w:gridCol w:w="1789"/>
        <w:gridCol w:w="2917"/>
        <w:gridCol w:w="2306"/>
      </w:tblGrid>
      <w:tr w:rsidR="00211E94" w:rsidRPr="00B02355" w:rsidTr="00211E94">
        <w:trPr>
          <w:trHeight w:val="811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CODIGO PROYECTO</w:t>
            </w:r>
          </w:p>
          <w:p w:rsidR="00B02355" w:rsidRPr="00B02355" w:rsidRDefault="00B02355" w:rsidP="00B02355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DIA -MES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HORA TERMINO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355" w:rsidRPr="00B02355" w:rsidRDefault="00B02355" w:rsidP="00B0235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02355">
              <w:rPr>
                <w:rFonts w:ascii="Arial" w:hAnsi="Arial" w:cs="Arial"/>
                <w:b/>
                <w:sz w:val="20"/>
                <w:szCs w:val="20"/>
                <w:lang w:val="es-MX"/>
              </w:rPr>
              <w:t>FONO CONTACTO</w:t>
            </w: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11E94" w:rsidRPr="00B02355" w:rsidTr="00211E94">
        <w:trPr>
          <w:trHeight w:val="811"/>
        </w:trPr>
        <w:tc>
          <w:tcPr>
            <w:tcW w:w="1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3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355" w:rsidRPr="00B02355" w:rsidRDefault="00B02355" w:rsidP="00B02355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661135" w:rsidRPr="00922460" w:rsidRDefault="00B02355" w:rsidP="00B02355">
      <w:pPr>
        <w:jc w:val="center"/>
        <w:rPr>
          <w:rFonts w:ascii="Arial" w:hAnsi="Arial" w:cs="Arial"/>
          <w:b/>
        </w:rPr>
      </w:pPr>
      <w:r w:rsidRPr="00922460">
        <w:rPr>
          <w:rFonts w:ascii="Arial" w:hAnsi="Arial" w:cs="Arial"/>
          <w:b/>
        </w:rPr>
        <w:t>Cron</w:t>
      </w:r>
      <w:bookmarkStart w:id="0" w:name="_GoBack"/>
      <w:bookmarkEnd w:id="0"/>
      <w:r w:rsidRPr="00922460">
        <w:rPr>
          <w:rFonts w:ascii="Arial" w:hAnsi="Arial" w:cs="Arial"/>
          <w:b/>
        </w:rPr>
        <w:t>ograma de Actividades</w:t>
      </w:r>
      <w:r w:rsidR="00CF6BD0">
        <w:rPr>
          <w:rFonts w:ascii="Arial" w:hAnsi="Arial" w:cs="Arial"/>
          <w:b/>
        </w:rPr>
        <w:t xml:space="preserve"> 2024</w:t>
      </w:r>
    </w:p>
    <w:sectPr w:rsidR="00661135" w:rsidRPr="00922460" w:rsidSect="00B02355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85" w:rsidRDefault="00215D85" w:rsidP="00567FEA">
      <w:r>
        <w:separator/>
      </w:r>
    </w:p>
  </w:endnote>
  <w:endnote w:type="continuationSeparator" w:id="0">
    <w:p w:rsidR="00215D85" w:rsidRDefault="00215D85" w:rsidP="0056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8B" w:rsidRPr="00AD278B" w:rsidRDefault="00AD278B">
    <w:pPr>
      <w:pStyle w:val="Piedepgina"/>
      <w:rPr>
        <w:sz w:val="44"/>
        <w:szCs w:val="44"/>
      </w:rPr>
    </w:pPr>
    <w:r w:rsidRPr="00AD278B">
      <w:rPr>
        <w:sz w:val="44"/>
        <w:szCs w:val="44"/>
      </w:rPr>
      <w:t>F.N.D.R.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85" w:rsidRDefault="00215D85" w:rsidP="00567FEA">
      <w:r>
        <w:separator/>
      </w:r>
    </w:p>
  </w:footnote>
  <w:footnote w:type="continuationSeparator" w:id="0">
    <w:p w:rsidR="00215D85" w:rsidRDefault="00215D85" w:rsidP="0056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41"/>
      <w:gridCol w:w="9322"/>
      <w:gridCol w:w="1833"/>
    </w:tblGrid>
    <w:tr w:rsidR="00567FEA" w:rsidTr="00B7562F">
      <w:trPr>
        <w:trHeight w:val="900"/>
      </w:trPr>
      <w:tc>
        <w:tcPr>
          <w:tcW w:w="2000" w:type="dxa"/>
        </w:tcPr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6"/>
            <w:gridCol w:w="26"/>
            <w:gridCol w:w="1733"/>
            <w:gridCol w:w="26"/>
          </w:tblGrid>
          <w:tr w:rsidR="00B84EA2" w:rsidTr="00B84EA2">
            <w:trPr>
              <w:gridAfter w:val="2"/>
              <w:wAfter w:w="2087" w:type="dxa"/>
              <w:trHeight w:val="526"/>
            </w:trPr>
            <w:tc>
              <w:tcPr>
                <w:tcW w:w="26" w:type="dxa"/>
                <w:hideMark/>
              </w:tcPr>
              <w:p w:rsidR="00B84EA2" w:rsidRDefault="00B84EA2" w:rsidP="00B84EA2">
                <w:pPr>
                  <w:jc w:val="center"/>
                  <w:rPr>
                    <w:sz w:val="20"/>
                    <w:szCs w:val="20"/>
                    <w:lang w:val="es-CL" w:eastAsia="es-CL"/>
                  </w:rPr>
                </w:pPr>
                <w:r>
                  <w:rPr>
                    <w:noProof/>
                    <w:lang w:val="es-CL" w:eastAsia="es-CL"/>
                  </w:rPr>
                  <w:drawing>
                    <wp:anchor distT="0" distB="0" distL="0" distR="0" simplePos="0" relativeHeight="251660288" behindDoc="1" locked="0" layoutInCell="1" allowOverlap="1" wp14:anchorId="7DE52FCB" wp14:editId="5C67709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-290830</wp:posOffset>
                      </wp:positionV>
                      <wp:extent cx="1450340" cy="1120775"/>
                      <wp:effectExtent l="0" t="0" r="0" b="0"/>
                      <wp:wrapNone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0340" cy="11207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6" w:type="dxa"/>
              </w:tcPr>
              <w:p w:rsidR="00B84EA2" w:rsidRDefault="00B84EA2" w:rsidP="00B84EA2">
                <w:pPr>
                  <w:jc w:val="right"/>
                </w:pPr>
              </w:p>
            </w:tc>
          </w:tr>
          <w:tr w:rsidR="00B84EA2" w:rsidTr="00B84EA2">
            <w:trPr>
              <w:trHeight w:val="87"/>
            </w:trPr>
            <w:tc>
              <w:tcPr>
                <w:tcW w:w="26" w:type="dxa"/>
              </w:tcPr>
              <w:p w:rsidR="00B84EA2" w:rsidRDefault="00B84EA2" w:rsidP="00B84EA2">
                <w:pPr>
                  <w:rPr>
                    <w:noProof/>
                  </w:rPr>
                </w:pPr>
              </w:p>
            </w:tc>
            <w:tc>
              <w:tcPr>
                <w:tcW w:w="2087" w:type="dxa"/>
                <w:gridSpan w:val="2"/>
              </w:tcPr>
              <w:p w:rsidR="00B84EA2" w:rsidRDefault="00B84EA2" w:rsidP="00B84EA2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</w:tc>
            <w:tc>
              <w:tcPr>
                <w:tcW w:w="26" w:type="dxa"/>
              </w:tcPr>
              <w:p w:rsidR="00B84EA2" w:rsidRDefault="00B84EA2" w:rsidP="00B84EA2">
                <w:pPr>
                  <w:jc w:val="right"/>
                  <w:rPr>
                    <w:noProof/>
                    <w:sz w:val="20"/>
                    <w:szCs w:val="20"/>
                  </w:rPr>
                </w:pPr>
              </w:p>
            </w:tc>
          </w:tr>
        </w:tbl>
        <w:p w:rsidR="00567FEA" w:rsidRDefault="00567FEA" w:rsidP="00567FEA"/>
      </w:tc>
      <w:tc>
        <w:tcPr>
          <w:tcW w:w="10000" w:type="dxa"/>
        </w:tcPr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468"/>
            <w:gridCol w:w="7726"/>
          </w:tblGrid>
          <w:tr w:rsidR="00922460" w:rsidTr="00922460">
            <w:trPr>
              <w:trHeight w:val="900"/>
            </w:trPr>
            <w:tc>
              <w:tcPr>
                <w:tcW w:w="1468" w:type="dxa"/>
              </w:tcPr>
              <w:p w:rsidR="00922460" w:rsidRDefault="00922460" w:rsidP="00922460"/>
            </w:tc>
            <w:tc>
              <w:tcPr>
                <w:tcW w:w="7726" w:type="dxa"/>
              </w:tcPr>
              <w:p w:rsidR="00922460" w:rsidRDefault="00922460" w:rsidP="0092246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:rsidR="00922460" w:rsidRDefault="00922460" w:rsidP="00922460">
                <w:pPr>
                  <w:jc w:val="center"/>
                  <w:rPr>
                    <w:b/>
                    <w:sz w:val="16"/>
                    <w:szCs w:val="16"/>
                  </w:rPr>
                </w:pPr>
              </w:p>
              <w:p w:rsidR="00922460" w:rsidRPr="00922460" w:rsidRDefault="00922460" w:rsidP="00922460">
                <w:pPr>
                  <w:jc w:val="center"/>
                  <w:rPr>
                    <w:b/>
                    <w:color w:val="0070C0"/>
                    <w:sz w:val="22"/>
                    <w:szCs w:val="22"/>
                  </w:rPr>
                </w:pPr>
                <w:r w:rsidRPr="00922460">
                  <w:rPr>
                    <w:b/>
                    <w:color w:val="0070C0"/>
                    <w:sz w:val="22"/>
                    <w:szCs w:val="22"/>
                  </w:rPr>
                  <w:t>DIVISIÓN DE PRESUPUESTO E INVERSIÓN REGIONAL</w:t>
                </w:r>
              </w:p>
              <w:p w:rsidR="00922460" w:rsidRPr="00922460" w:rsidRDefault="00922460" w:rsidP="00922460">
                <w:pPr>
                  <w:jc w:val="center"/>
                  <w:rPr>
                    <w:rFonts w:ascii="Arial Black" w:hAnsi="Arial Black"/>
                    <w:b/>
                    <w:color w:val="0070C0"/>
                    <w:sz w:val="22"/>
                    <w:szCs w:val="22"/>
                  </w:rPr>
                </w:pPr>
                <w:r w:rsidRPr="00922460">
                  <w:rPr>
                    <w:b/>
                    <w:color w:val="0070C0"/>
                    <w:sz w:val="22"/>
                    <w:szCs w:val="22"/>
                    <w:lang w:val="es-MX"/>
                  </w:rPr>
                  <w:t xml:space="preserve">DEPARTAMENTO </w:t>
                </w:r>
                <w:r w:rsidR="00B84EA2">
                  <w:rPr>
                    <w:b/>
                    <w:color w:val="0070C0"/>
                    <w:sz w:val="22"/>
                    <w:szCs w:val="22"/>
                    <w:lang w:val="es-MX"/>
                  </w:rPr>
                  <w:t>DE</w:t>
                </w:r>
                <w:r w:rsidRPr="00922460">
                  <w:rPr>
                    <w:b/>
                    <w:color w:val="0070C0"/>
                    <w:sz w:val="22"/>
                    <w:szCs w:val="22"/>
                    <w:lang w:val="es-MX"/>
                  </w:rPr>
                  <w:t xml:space="preserve"> CONTROL DE PROGRAMAS</w:t>
                </w:r>
              </w:p>
              <w:p w:rsidR="00922460" w:rsidRDefault="00922460" w:rsidP="00922460">
                <w:pPr>
                  <w:jc w:val="center"/>
                </w:pPr>
              </w:p>
            </w:tc>
          </w:tr>
        </w:tbl>
        <w:p w:rsidR="00922460" w:rsidRPr="00AE03AF" w:rsidRDefault="00922460" w:rsidP="00567FEA">
          <w:pPr>
            <w:jc w:val="center"/>
            <w:rPr>
              <w:sz w:val="20"/>
              <w:szCs w:val="20"/>
            </w:rPr>
          </w:pPr>
        </w:p>
      </w:tc>
      <w:tc>
        <w:tcPr>
          <w:tcW w:w="2000" w:type="dxa"/>
        </w:tcPr>
        <w:p w:rsidR="00567FEA" w:rsidRDefault="00567FEA" w:rsidP="00567FEA">
          <w:pPr>
            <w:jc w:val="right"/>
          </w:pPr>
          <w:r>
            <w:t xml:space="preserve">  </w:t>
          </w:r>
        </w:p>
      </w:tc>
    </w:tr>
  </w:tbl>
  <w:p w:rsidR="00567FEA" w:rsidRDefault="00567F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55"/>
    <w:rsid w:val="00007A29"/>
    <w:rsid w:val="00211E94"/>
    <w:rsid w:val="00215D85"/>
    <w:rsid w:val="00560D50"/>
    <w:rsid w:val="00567FEA"/>
    <w:rsid w:val="006450D5"/>
    <w:rsid w:val="00661135"/>
    <w:rsid w:val="006F7771"/>
    <w:rsid w:val="0073590D"/>
    <w:rsid w:val="007F31EB"/>
    <w:rsid w:val="00836F08"/>
    <w:rsid w:val="00922460"/>
    <w:rsid w:val="009972C9"/>
    <w:rsid w:val="00AD278B"/>
    <w:rsid w:val="00B02355"/>
    <w:rsid w:val="00B67C4B"/>
    <w:rsid w:val="00B84EA2"/>
    <w:rsid w:val="00CF6BD0"/>
    <w:rsid w:val="00D11A86"/>
    <w:rsid w:val="00D52D64"/>
    <w:rsid w:val="00D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D64A"/>
  <w15:docId w15:val="{C7E50EED-0BFB-4EDB-B107-1803D51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67F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FE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Nuñez</dc:creator>
  <cp:lastModifiedBy>Jaime Calderón Sáez</cp:lastModifiedBy>
  <cp:revision>6</cp:revision>
  <dcterms:created xsi:type="dcterms:W3CDTF">2022-05-02T16:47:00Z</dcterms:created>
  <dcterms:modified xsi:type="dcterms:W3CDTF">2024-01-18T12:25:00Z</dcterms:modified>
</cp:coreProperties>
</file>