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F8" w:rsidRDefault="00CE5D97" w:rsidP="00CE5D97">
      <w:pPr>
        <w:spacing w:line="240" w:lineRule="auto"/>
        <w:jc w:val="center"/>
        <w:rPr>
          <w:b/>
        </w:rPr>
      </w:pPr>
      <w:r>
        <w:rPr>
          <w:b/>
        </w:rPr>
        <w:t>AN</w:t>
      </w:r>
      <w:r w:rsidR="00D533F8">
        <w:rPr>
          <w:b/>
        </w:rPr>
        <w:t>EXO 3</w:t>
      </w:r>
    </w:p>
    <w:p w:rsidR="00D533F8" w:rsidRPr="00A322CC" w:rsidRDefault="00D533F8" w:rsidP="00CE5D97">
      <w:pPr>
        <w:spacing w:line="240" w:lineRule="auto"/>
        <w:jc w:val="center"/>
        <w:rPr>
          <w:b/>
        </w:rPr>
      </w:pPr>
      <w:r w:rsidRPr="00A322CC">
        <w:rPr>
          <w:b/>
        </w:rPr>
        <w:t>INFORME FINAL DE INVERS</w:t>
      </w:r>
      <w:r w:rsidR="008E653C">
        <w:rPr>
          <w:b/>
        </w:rPr>
        <w:t>I</w:t>
      </w:r>
      <w:r w:rsidR="0055623C">
        <w:rPr>
          <w:b/>
        </w:rPr>
        <w:t>ÓN DE RECURSOS FONDO 6% AÑO 2021</w:t>
      </w:r>
    </w:p>
    <w:p w:rsidR="00D533F8" w:rsidRPr="00A322CC" w:rsidRDefault="00D533F8" w:rsidP="00D533F8">
      <w:pPr>
        <w:rPr>
          <w:b/>
        </w:rPr>
      </w:pPr>
      <w:r w:rsidRPr="00A322CC">
        <w:rPr>
          <w:b/>
        </w:rPr>
        <w:t>I.- DATOS GENERALES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369"/>
      </w:tblGrid>
      <w:tr w:rsidR="00D533F8" w:rsidRPr="00A322CC" w:rsidTr="00D533F8">
        <w:trPr>
          <w:trHeight w:val="580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Proyecto Aprobado: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Institución Que Informa: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</w:rPr>
            </w:pPr>
          </w:p>
        </w:tc>
      </w:tr>
      <w:tr w:rsidR="00D533F8" w:rsidRPr="00A322CC" w:rsidTr="00D533F8">
        <w:trPr>
          <w:trHeight w:val="712"/>
        </w:trPr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tabs>
                <w:tab w:val="left" w:pos="1260"/>
              </w:tabs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Ítem Presupuestario: </w:t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b/>
                <w:color w:val="FFFFFF" w:themeColor="background1"/>
              </w:rPr>
              <w:tab/>
            </w:r>
            <w:r w:rsidRPr="00D533F8">
              <w:rPr>
                <w:color w:val="FFFFFF" w:themeColor="background1"/>
              </w:rPr>
              <w:t>marca con X alternativa correcta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1"/>
              <w:gridCol w:w="540"/>
            </w:tblGrid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01  Sector Privado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41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03  A otras entidades públicas</w:t>
                  </w:r>
                </w:p>
              </w:tc>
              <w:tc>
                <w:tcPr>
                  <w:tcW w:w="540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/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Código proyecto:</w:t>
            </w:r>
          </w:p>
        </w:tc>
        <w:tc>
          <w:tcPr>
            <w:tcW w:w="5369" w:type="dxa"/>
          </w:tcPr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Adjunta Registro Audiovisual</w:t>
            </w:r>
          </w:p>
        </w:tc>
        <w:tc>
          <w:tcPr>
            <w:tcW w:w="536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6"/>
              <w:gridCol w:w="545"/>
            </w:tblGrid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 xml:space="preserve">Si 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  <w:tr w:rsidR="00D533F8" w:rsidRPr="00A322CC" w:rsidTr="00B43024">
              <w:tc>
                <w:tcPr>
                  <w:tcW w:w="4536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  <w:r w:rsidRPr="00A322CC">
                    <w:t>No</w:t>
                  </w:r>
                </w:p>
              </w:tc>
              <w:tc>
                <w:tcPr>
                  <w:tcW w:w="545" w:type="dxa"/>
                </w:tcPr>
                <w:p w:rsidR="00D533F8" w:rsidRPr="00A322CC" w:rsidRDefault="00D533F8" w:rsidP="00B43024">
                  <w:pPr>
                    <w:spacing w:line="360" w:lineRule="auto"/>
                  </w:pPr>
                </w:p>
              </w:tc>
            </w:tr>
          </w:tbl>
          <w:p w:rsidR="00D533F8" w:rsidRPr="00A322CC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representante legal: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  <w:bookmarkStart w:id="0" w:name="_GoBack"/>
        <w:bookmarkEnd w:id="0"/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Nombre encargado proyecto: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Teléfonos contacto: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D533F8" w:rsidRPr="00A322CC" w:rsidTr="00D533F8">
        <w:tc>
          <w:tcPr>
            <w:tcW w:w="4099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spacing w:line="360" w:lineRule="auto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e-mail contacto :</w:t>
            </w:r>
          </w:p>
        </w:tc>
        <w:tc>
          <w:tcPr>
            <w:tcW w:w="5369" w:type="dxa"/>
          </w:tcPr>
          <w:p w:rsidR="00D533F8" w:rsidRPr="007E09A0" w:rsidRDefault="00D533F8" w:rsidP="00B43024">
            <w:pPr>
              <w:spacing w:line="360" w:lineRule="auto"/>
              <w:rPr>
                <w:b/>
                <w:noProof/>
              </w:rPr>
            </w:pPr>
          </w:p>
        </w:tc>
      </w:tr>
    </w:tbl>
    <w:p w:rsidR="00D533F8" w:rsidRPr="00A322CC" w:rsidRDefault="00D533F8" w:rsidP="00D533F8"/>
    <w:p w:rsidR="00D533F8" w:rsidRPr="00A322CC" w:rsidRDefault="00D533F8" w:rsidP="00D533F8">
      <w:pPr>
        <w:rPr>
          <w:b/>
        </w:rPr>
      </w:pPr>
      <w:r w:rsidRPr="00A322CC">
        <w:rPr>
          <w:b/>
        </w:rPr>
        <w:t>II.- RESUMEN GASTOS RENDIDOS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2432"/>
        <w:gridCol w:w="2101"/>
        <w:gridCol w:w="2574"/>
      </w:tblGrid>
      <w:tr w:rsidR="00D533F8" w:rsidRPr="00A322CC" w:rsidTr="00CE5D97">
        <w:trPr>
          <w:trHeight w:val="826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ÍTEM DE GASTOS</w:t>
            </w:r>
          </w:p>
        </w:tc>
        <w:tc>
          <w:tcPr>
            <w:tcW w:w="243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APROBADO (A)</w:t>
            </w:r>
          </w:p>
        </w:tc>
        <w:tc>
          <w:tcPr>
            <w:tcW w:w="2101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MONTO RENDIDO (B)</w:t>
            </w:r>
          </w:p>
        </w:tc>
        <w:tc>
          <w:tcPr>
            <w:tcW w:w="2574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SALDOS POR REINTEGRAR (A-B)</w:t>
            </w:r>
          </w:p>
        </w:tc>
      </w:tr>
      <w:tr w:rsidR="00D533F8" w:rsidRPr="00A322CC" w:rsidTr="00CE5D97">
        <w:trPr>
          <w:trHeight w:val="426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HONORARIOS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11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OPERACIONALES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275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INVERSIÓN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04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ADMINISTRATIVOS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509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>DIFUSION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  <w:tr w:rsidR="00D533F8" w:rsidRPr="00A322CC" w:rsidTr="00CE5D97">
        <w:trPr>
          <w:trHeight w:val="478"/>
        </w:trPr>
        <w:tc>
          <w:tcPr>
            <w:tcW w:w="2386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b/>
                <w:color w:val="FFFFFF" w:themeColor="background1"/>
              </w:rPr>
            </w:pPr>
            <w:r w:rsidRPr="00D533F8">
              <w:rPr>
                <w:b/>
                <w:color w:val="FFFFFF" w:themeColor="background1"/>
              </w:rPr>
              <w:t xml:space="preserve">TOTAL </w:t>
            </w:r>
          </w:p>
        </w:tc>
        <w:tc>
          <w:tcPr>
            <w:tcW w:w="2432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101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  <w:tc>
          <w:tcPr>
            <w:tcW w:w="2574" w:type="dxa"/>
            <w:vAlign w:val="center"/>
          </w:tcPr>
          <w:p w:rsidR="00D533F8" w:rsidRPr="00A322CC" w:rsidRDefault="00D533F8" w:rsidP="00B43024">
            <w:pPr>
              <w:jc w:val="center"/>
              <w:rPr>
                <w:b/>
              </w:rPr>
            </w:pPr>
          </w:p>
        </w:tc>
      </w:tr>
    </w:tbl>
    <w:p w:rsidR="00CE5D97" w:rsidRDefault="00CE5D97" w:rsidP="00D533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</w:tblGrid>
      <w:tr w:rsidR="00D533F8" w:rsidRPr="007E09A0" w:rsidTr="00B43024">
        <w:trPr>
          <w:trHeight w:val="1258"/>
          <w:jc w:val="center"/>
        </w:trPr>
        <w:tc>
          <w:tcPr>
            <w:tcW w:w="7643" w:type="dxa"/>
          </w:tcPr>
          <w:p w:rsidR="00D533F8" w:rsidRPr="007E09A0" w:rsidRDefault="00D533F8" w:rsidP="00B43024"/>
          <w:p w:rsidR="00D533F8" w:rsidRPr="007E09A0" w:rsidRDefault="00D533F8" w:rsidP="00B43024">
            <w:pPr>
              <w:jc w:val="center"/>
            </w:pPr>
            <w:r w:rsidRPr="007E09A0">
              <w:t>Nombre, cargo, firma y timbre de responsable</w:t>
            </w: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r>
        <w:rPr>
          <w:b/>
        </w:rPr>
        <w:lastRenderedPageBreak/>
        <w:t>III. INFORME DE EJECUCIÓN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848"/>
      </w:tblGrid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OBJETIVOS LOGRADOS</w:t>
            </w:r>
          </w:p>
        </w:tc>
      </w:tr>
      <w:tr w:rsidR="00D533F8" w:rsidRPr="003D5B33" w:rsidTr="00B43024">
        <w:trPr>
          <w:trHeight w:val="861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3D5B33" w:rsidRDefault="00D533F8" w:rsidP="00B43024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3D5B33" w:rsidRDefault="00D533F8" w:rsidP="00B43024">
            <w:r w:rsidRPr="00D533F8">
              <w:rPr>
                <w:color w:val="FFFFFF" w:themeColor="background1"/>
              </w:rPr>
              <w:t>LOCALIZACIÓN DEL PROYECTO</w:t>
            </w:r>
          </w:p>
        </w:tc>
      </w:tr>
      <w:tr w:rsidR="00D533F8" w:rsidRPr="003D5B33" w:rsidTr="00B43024">
        <w:trPr>
          <w:trHeight w:val="744"/>
        </w:trPr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Default="00D533F8" w:rsidP="00B43024">
            <w:pPr>
              <w:rPr>
                <w:color w:val="FFFFFF"/>
              </w:rPr>
            </w:pPr>
            <w:r w:rsidRPr="003D5B33">
              <w:rPr>
                <w:color w:val="FFFFFF"/>
              </w:rPr>
              <w:t>INTERVEN</w:t>
            </w:r>
          </w:p>
          <w:p w:rsidR="00D533F8" w:rsidRPr="003D5B33" w:rsidRDefault="00D533F8" w:rsidP="00D533F8">
            <w:pPr>
              <w:rPr>
                <w:color w:val="FFFFFF"/>
              </w:rPr>
            </w:pPr>
          </w:p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 xml:space="preserve">DESCRIPCIÓN DE LAS ACTIVIDADES DESARROLLADAS </w:t>
            </w:r>
          </w:p>
        </w:tc>
      </w:tr>
      <w:tr w:rsidR="00D533F8" w:rsidRPr="003D5B33" w:rsidTr="00B43024">
        <w:tc>
          <w:tcPr>
            <w:tcW w:w="8820" w:type="dxa"/>
            <w:gridSpan w:val="2"/>
            <w:shd w:val="clear" w:color="auto" w:fill="auto"/>
          </w:tcPr>
          <w:p w:rsidR="00D533F8" w:rsidRPr="003D5B33" w:rsidRDefault="00D533F8" w:rsidP="00D533F8"/>
        </w:tc>
      </w:tr>
      <w:tr w:rsidR="00D533F8" w:rsidRPr="003D5B33" w:rsidTr="00B43024">
        <w:tc>
          <w:tcPr>
            <w:tcW w:w="8820" w:type="dxa"/>
            <w:gridSpan w:val="2"/>
          </w:tcPr>
          <w:p w:rsidR="00D533F8" w:rsidRDefault="00D533F8" w:rsidP="00B43024">
            <w:r w:rsidRPr="003D5B33">
              <w:t>Descripción Actividad:</w:t>
            </w:r>
            <w:r>
              <w:t xml:space="preserve">  </w:t>
            </w:r>
          </w:p>
          <w:p w:rsidR="00D533F8" w:rsidRDefault="00D533F8" w:rsidP="00B43024">
            <w:r>
              <w:t xml:space="preserve"> </w:t>
            </w:r>
          </w:p>
          <w:p w:rsidR="00D533F8" w:rsidRPr="003D5B33" w:rsidRDefault="00D533F8" w:rsidP="00B43024"/>
        </w:tc>
      </w:tr>
      <w:tr w:rsidR="00D533F8" w:rsidRPr="003D5B33" w:rsidTr="00B43024">
        <w:tc>
          <w:tcPr>
            <w:tcW w:w="8820" w:type="dxa"/>
            <w:gridSpan w:val="2"/>
            <w:tcBorders>
              <w:bottom w:val="single" w:sz="4" w:space="0" w:color="auto"/>
            </w:tcBorders>
          </w:tcPr>
          <w:p w:rsidR="00D533F8" w:rsidRPr="005F3A83" w:rsidRDefault="00D533F8" w:rsidP="00B43024">
            <w:pPr>
              <w:rPr>
                <w:rFonts w:eastAsia="Calibri"/>
                <w:szCs w:val="22"/>
              </w:rPr>
            </w:pPr>
            <w:r w:rsidRPr="005F3A83">
              <w:rPr>
                <w:rFonts w:eastAsia="Calibri"/>
                <w:szCs w:val="22"/>
              </w:rPr>
              <w:t>Resumen de días a la semana y cantidad de horas de trabajo:</w:t>
            </w:r>
          </w:p>
          <w:p w:rsidR="00D533F8" w:rsidRPr="003D5B33" w:rsidRDefault="00D533F8" w:rsidP="00D533F8"/>
        </w:tc>
      </w:tr>
      <w:tr w:rsidR="00D533F8" w:rsidRPr="003D5B33" w:rsidTr="00D533F8">
        <w:tc>
          <w:tcPr>
            <w:tcW w:w="8820" w:type="dxa"/>
            <w:gridSpan w:val="2"/>
            <w:shd w:val="clear" w:color="auto" w:fill="7F7F7F" w:themeFill="text1" w:themeFillTint="80"/>
          </w:tcPr>
          <w:p w:rsidR="00D533F8" w:rsidRPr="00D533F8" w:rsidRDefault="00D533F8" w:rsidP="00B43024">
            <w:pPr>
              <w:jc w:val="center"/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Beneficiarios</w:t>
            </w: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Total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Hombres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  <w:tr w:rsidR="00D533F8" w:rsidRPr="003D5B33" w:rsidTr="00D533F8">
        <w:tc>
          <w:tcPr>
            <w:tcW w:w="2972" w:type="dxa"/>
            <w:shd w:val="clear" w:color="auto" w:fill="7F7F7F" w:themeFill="text1" w:themeFillTint="80"/>
          </w:tcPr>
          <w:p w:rsidR="00D533F8" w:rsidRPr="00D533F8" w:rsidRDefault="00D533F8" w:rsidP="00B43024">
            <w:pPr>
              <w:rPr>
                <w:color w:val="FFFFFF" w:themeColor="background1"/>
              </w:rPr>
            </w:pPr>
            <w:r w:rsidRPr="00D533F8">
              <w:rPr>
                <w:color w:val="FFFFFF" w:themeColor="background1"/>
              </w:rPr>
              <w:t>N° Mujeres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533F8" w:rsidRPr="003D5B33" w:rsidRDefault="00D533F8" w:rsidP="00D533F8">
            <w:pPr>
              <w:jc w:val="center"/>
            </w:pPr>
          </w:p>
        </w:tc>
      </w:tr>
    </w:tbl>
    <w:p w:rsidR="00D533F8" w:rsidRDefault="00D533F8" w:rsidP="00D533F8">
      <w:pPr>
        <w:rPr>
          <w:b/>
        </w:rPr>
      </w:pPr>
    </w:p>
    <w:p w:rsidR="00D533F8" w:rsidRDefault="00D533F8" w:rsidP="00D533F8">
      <w:pPr>
        <w:rPr>
          <w:b/>
        </w:rPr>
      </w:pPr>
    </w:p>
    <w:p w:rsidR="00D533F8" w:rsidRPr="00A45D71" w:rsidRDefault="00D533F8" w:rsidP="00D533F8">
      <w:pPr>
        <w:rPr>
          <w:b/>
        </w:rPr>
      </w:pPr>
      <w:r>
        <w:rPr>
          <w:b/>
        </w:rPr>
        <w:t xml:space="preserve">IV. </w:t>
      </w:r>
      <w:r w:rsidRPr="008C5D1E">
        <w:rPr>
          <w:b/>
        </w:rPr>
        <w:t xml:space="preserve">FOTOGRAFÍAS </w:t>
      </w:r>
    </w:p>
    <w:p w:rsidR="00D533F8" w:rsidRDefault="00D533F8" w:rsidP="00D533F8"/>
    <w:p w:rsidR="00D533F8" w:rsidRPr="00420F3C" w:rsidRDefault="00D533F8" w:rsidP="00D533F8">
      <w:r>
        <w:t>.</w:t>
      </w:r>
      <w:r w:rsidRPr="001156E1">
        <w:t xml:space="preserve"> </w:t>
      </w:r>
      <w:r w:rsidRPr="00420F3C">
        <w:t xml:space="preserve">Las fotografías pueden ser: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 xml:space="preserve">Impresas. 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CD</w:t>
      </w:r>
    </w:p>
    <w:p w:rsidR="00D533F8" w:rsidRPr="00420F3C" w:rsidRDefault="00D533F8" w:rsidP="00D533F8">
      <w:pPr>
        <w:numPr>
          <w:ilvl w:val="0"/>
          <w:numId w:val="14"/>
        </w:numPr>
        <w:spacing w:after="0" w:line="240" w:lineRule="auto"/>
      </w:pPr>
      <w:r w:rsidRPr="00420F3C">
        <w:t>Grabadas en un pendrive.</w:t>
      </w:r>
    </w:p>
    <w:p w:rsidR="00D533F8" w:rsidRPr="00420F3C" w:rsidRDefault="00D533F8" w:rsidP="00D533F8"/>
    <w:p w:rsidR="00D533F8" w:rsidRDefault="00D533F8" w:rsidP="00D533F8">
      <w:r w:rsidRPr="00420F3C">
        <w:t>Las fotos deben reflejar claramente tanto su proceso de ejecución del proyecto, como a su vez el proceso de compra de los productos.</w:t>
      </w:r>
    </w:p>
    <w:p w:rsidR="00D533F8" w:rsidRDefault="00D533F8" w:rsidP="00D533F8"/>
    <w:p w:rsidR="00D533F8" w:rsidRDefault="00D533F8" w:rsidP="00D533F8"/>
    <w:p w:rsidR="00D533F8" w:rsidRPr="00420F3C" w:rsidRDefault="00D533F8" w:rsidP="00D533F8">
      <w:r>
        <w:t>Nota: Deberá incluirse un set de 10 fotografías impresas a color, por cada actividad</w:t>
      </w:r>
    </w:p>
    <w:p w:rsidR="00D533F8" w:rsidRPr="001156E1" w:rsidRDefault="00D533F8" w:rsidP="00D533F8">
      <w:r w:rsidRPr="00420F3C">
        <w:t xml:space="preserve"> </w:t>
      </w:r>
    </w:p>
    <w:p w:rsidR="00CB7D27" w:rsidRDefault="00CB7D27">
      <w:pPr>
        <w:spacing w:after="0"/>
        <w:jc w:val="right"/>
      </w:pPr>
    </w:p>
    <w:sectPr w:rsidR="00CB7D27" w:rsidSect="00D533F8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FC4" w:rsidRDefault="00075FC4">
      <w:pPr>
        <w:spacing w:after="0" w:line="240" w:lineRule="auto"/>
      </w:pPr>
      <w:r>
        <w:separator/>
      </w:r>
    </w:p>
  </w:endnote>
  <w:endnote w:type="continuationSeparator" w:id="0">
    <w:p w:rsidR="00075FC4" w:rsidRDefault="0007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FC4" w:rsidRDefault="00075FC4">
      <w:pPr>
        <w:spacing w:after="0" w:line="240" w:lineRule="auto"/>
      </w:pPr>
      <w:r>
        <w:separator/>
      </w:r>
    </w:p>
  </w:footnote>
  <w:footnote w:type="continuationSeparator" w:id="0">
    <w:p w:rsidR="00075FC4" w:rsidRDefault="00075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26"/>
      <w:gridCol w:w="7604"/>
      <w:gridCol w:w="1426"/>
    </w:tblGrid>
    <w:tr w:rsidR="00CB7D27" w:rsidTr="00D533F8">
      <w:trPr>
        <w:trHeight w:val="142"/>
      </w:trPr>
      <w:tc>
        <w:tcPr>
          <w:tcW w:w="2000" w:type="dxa"/>
        </w:tcPr>
        <w:p w:rsidR="00CB7D27" w:rsidRDefault="0029323B" w:rsidP="003166AC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-276225</wp:posOffset>
                </wp:positionV>
                <wp:extent cx="952500" cy="90487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00" w:type="dxa"/>
        </w:tcPr>
        <w:tbl>
          <w:tblPr>
            <w:tblW w:w="0" w:type="auto"/>
            <w:tblInd w:w="10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096"/>
            <w:gridCol w:w="6144"/>
          </w:tblGrid>
          <w:tr w:rsidR="0029323B" w:rsidTr="0029323B">
            <w:trPr>
              <w:trHeight w:val="526"/>
            </w:trPr>
            <w:tc>
              <w:tcPr>
                <w:tcW w:w="1096" w:type="dxa"/>
                <w:hideMark/>
              </w:tcPr>
              <w:p w:rsidR="0029323B" w:rsidRDefault="0029323B" w:rsidP="0029323B"/>
            </w:tc>
            <w:tc>
              <w:tcPr>
                <w:tcW w:w="6144" w:type="dxa"/>
              </w:tcPr>
              <w:p w:rsidR="0029323B" w:rsidRDefault="0029323B" w:rsidP="0029323B">
                <w:pPr>
                  <w:spacing w:after="0"/>
                  <w:jc w:val="center"/>
                  <w:rPr>
                    <w:b/>
                    <w:sz w:val="16"/>
                    <w:szCs w:val="16"/>
                  </w:rPr>
                </w:pPr>
              </w:p>
              <w:p w:rsidR="0029323B" w:rsidRDefault="0029323B" w:rsidP="0029323B">
                <w:pPr>
                  <w:spacing w:after="0"/>
                  <w:jc w:val="center"/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>DIVISIÓN DE PRESUPUESTO E INVERSIÓN REGIONAL</w:t>
                </w:r>
              </w:p>
              <w:p w:rsidR="0029323B" w:rsidRDefault="0029323B" w:rsidP="0029323B">
                <w:pPr>
                  <w:spacing w:after="0"/>
                  <w:jc w:val="center"/>
                  <w:rPr>
                    <w:rFonts w:ascii="Arial Black" w:hAnsi="Arial Black"/>
                    <w:b/>
                    <w:color w:val="0070C0"/>
                  </w:rPr>
                </w:pPr>
                <w:r>
                  <w:rPr>
                    <w:b/>
                    <w:color w:val="0070C0"/>
                    <w:lang w:val="es-MX"/>
                  </w:rPr>
                  <w:t>DEPARTAMENTO  CONTROL DE PROGRAMAS</w:t>
                </w:r>
              </w:p>
              <w:p w:rsidR="0029323B" w:rsidRDefault="0029323B" w:rsidP="0029323B">
                <w:pPr>
                  <w:jc w:val="center"/>
                </w:pPr>
              </w:p>
            </w:tc>
          </w:tr>
        </w:tbl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CB7D27">
          <w:pPr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60B47"/>
    <w:rsid w:val="00075FC4"/>
    <w:rsid w:val="000F77EA"/>
    <w:rsid w:val="00127E32"/>
    <w:rsid w:val="0029323B"/>
    <w:rsid w:val="003166AC"/>
    <w:rsid w:val="00501B09"/>
    <w:rsid w:val="00506C6B"/>
    <w:rsid w:val="0055262A"/>
    <w:rsid w:val="0055623C"/>
    <w:rsid w:val="005769EC"/>
    <w:rsid w:val="005B0BFB"/>
    <w:rsid w:val="007217B2"/>
    <w:rsid w:val="007A5B1A"/>
    <w:rsid w:val="008E653C"/>
    <w:rsid w:val="0091718A"/>
    <w:rsid w:val="0093157C"/>
    <w:rsid w:val="009800CA"/>
    <w:rsid w:val="009A2715"/>
    <w:rsid w:val="009C7A99"/>
    <w:rsid w:val="00A52AF1"/>
    <w:rsid w:val="00B5280F"/>
    <w:rsid w:val="00B6406B"/>
    <w:rsid w:val="00B85A6E"/>
    <w:rsid w:val="00CB7D27"/>
    <w:rsid w:val="00CE5D97"/>
    <w:rsid w:val="00D17D03"/>
    <w:rsid w:val="00D533F8"/>
    <w:rsid w:val="00D96069"/>
    <w:rsid w:val="00E11D15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Calderon Saez</cp:lastModifiedBy>
  <cp:revision>4</cp:revision>
  <cp:lastPrinted>2019-07-19T13:39:00Z</cp:lastPrinted>
  <dcterms:created xsi:type="dcterms:W3CDTF">2022-05-02T16:48:00Z</dcterms:created>
  <dcterms:modified xsi:type="dcterms:W3CDTF">2022-05-02T16:59:00Z</dcterms:modified>
  <cp:category/>
</cp:coreProperties>
</file>