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12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9"/>
        <w:gridCol w:w="1559"/>
        <w:gridCol w:w="1387"/>
        <w:gridCol w:w="1529"/>
        <w:gridCol w:w="1789"/>
        <w:gridCol w:w="2917"/>
        <w:gridCol w:w="2306"/>
      </w:tblGrid>
      <w:tr w:rsidR="00211E94" w:rsidRPr="00B02355" w:rsidTr="00211E94">
        <w:trPr>
          <w:trHeight w:val="811"/>
        </w:trPr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55" w:rsidRPr="00B02355" w:rsidRDefault="00B02355" w:rsidP="00B02355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B02355">
              <w:rPr>
                <w:rFonts w:ascii="Arial" w:hAnsi="Arial" w:cs="Arial"/>
                <w:b/>
                <w:sz w:val="20"/>
                <w:szCs w:val="20"/>
                <w:lang w:val="es-MX"/>
              </w:rPr>
              <w:t>CODIGO PROYECTO</w:t>
            </w:r>
          </w:p>
          <w:p w:rsidR="00B02355" w:rsidRPr="00B02355" w:rsidRDefault="00B02355" w:rsidP="00B02355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="00B02355" w:rsidRPr="00B02355" w:rsidRDefault="00B02355" w:rsidP="00B02355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55" w:rsidRPr="00B02355" w:rsidRDefault="00B02355" w:rsidP="00B02355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02355">
              <w:rPr>
                <w:rFonts w:ascii="Arial" w:hAnsi="Arial" w:cs="Arial"/>
                <w:b/>
                <w:sz w:val="20"/>
                <w:szCs w:val="20"/>
                <w:lang w:val="es-MX"/>
              </w:rPr>
              <w:t>ACTIVIDAD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55" w:rsidRPr="00B02355" w:rsidRDefault="00B02355" w:rsidP="00B02355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02355">
              <w:rPr>
                <w:rFonts w:ascii="Arial" w:hAnsi="Arial" w:cs="Arial"/>
                <w:b/>
                <w:sz w:val="20"/>
                <w:szCs w:val="20"/>
                <w:lang w:val="es-MX"/>
              </w:rPr>
              <w:t>DIA -MES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55" w:rsidRPr="00B02355" w:rsidRDefault="00B02355" w:rsidP="00B02355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02355">
              <w:rPr>
                <w:rFonts w:ascii="Arial" w:hAnsi="Arial" w:cs="Arial"/>
                <w:b/>
                <w:sz w:val="20"/>
                <w:szCs w:val="20"/>
                <w:lang w:val="es-MX"/>
              </w:rPr>
              <w:t>HORA INICIO</w:t>
            </w:r>
          </w:p>
        </w:tc>
        <w:tc>
          <w:tcPr>
            <w:tcW w:w="1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55" w:rsidRPr="00B02355" w:rsidRDefault="00B02355" w:rsidP="00B02355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02355">
              <w:rPr>
                <w:rFonts w:ascii="Arial" w:hAnsi="Arial" w:cs="Arial"/>
                <w:b/>
                <w:sz w:val="20"/>
                <w:szCs w:val="20"/>
                <w:lang w:val="es-MX"/>
              </w:rPr>
              <w:t>HORA TERMINO</w:t>
            </w:r>
          </w:p>
        </w:tc>
        <w:tc>
          <w:tcPr>
            <w:tcW w:w="29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55" w:rsidRPr="00B02355" w:rsidRDefault="00B02355" w:rsidP="00B02355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02355">
              <w:rPr>
                <w:rFonts w:ascii="Arial" w:hAnsi="Arial" w:cs="Arial"/>
                <w:b/>
                <w:sz w:val="20"/>
                <w:szCs w:val="20"/>
                <w:lang w:val="es-MX"/>
              </w:rPr>
              <w:t>LUGAR EXACTO</w:t>
            </w:r>
          </w:p>
        </w:tc>
        <w:tc>
          <w:tcPr>
            <w:tcW w:w="23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55" w:rsidRPr="00B02355" w:rsidRDefault="00B02355" w:rsidP="00B02355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02355">
              <w:rPr>
                <w:rFonts w:ascii="Arial" w:hAnsi="Arial" w:cs="Arial"/>
                <w:b/>
                <w:sz w:val="20"/>
                <w:szCs w:val="20"/>
                <w:lang w:val="es-MX"/>
              </w:rPr>
              <w:t>FONO CONTACTO</w:t>
            </w:r>
          </w:p>
        </w:tc>
      </w:tr>
      <w:tr w:rsidR="00211E94" w:rsidRPr="00B02355" w:rsidTr="00211E94">
        <w:trPr>
          <w:trHeight w:val="811"/>
        </w:trPr>
        <w:tc>
          <w:tcPr>
            <w:tcW w:w="1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55" w:rsidRPr="00B02355" w:rsidRDefault="00B02355" w:rsidP="00B0235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55" w:rsidRPr="00B02355" w:rsidRDefault="00B02355" w:rsidP="00B0235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55" w:rsidRPr="00B02355" w:rsidRDefault="00B02355" w:rsidP="00B0235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55" w:rsidRPr="00B02355" w:rsidRDefault="00B02355" w:rsidP="00B0235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55" w:rsidRPr="00B02355" w:rsidRDefault="00B02355" w:rsidP="00B0235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9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55" w:rsidRPr="00B02355" w:rsidRDefault="00B02355" w:rsidP="00B0235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3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55" w:rsidRPr="00B02355" w:rsidRDefault="00B02355" w:rsidP="00B0235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211E94" w:rsidRPr="00B02355" w:rsidTr="00211E94">
        <w:trPr>
          <w:trHeight w:val="811"/>
        </w:trPr>
        <w:tc>
          <w:tcPr>
            <w:tcW w:w="1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55" w:rsidRPr="00B02355" w:rsidRDefault="00B02355" w:rsidP="00B0235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55" w:rsidRPr="00B02355" w:rsidRDefault="00B02355" w:rsidP="00B0235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55" w:rsidRPr="00B02355" w:rsidRDefault="00B02355" w:rsidP="00B0235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55" w:rsidRPr="00B02355" w:rsidRDefault="00B02355" w:rsidP="00B0235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55" w:rsidRPr="00B02355" w:rsidRDefault="00B02355" w:rsidP="00B0235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9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55" w:rsidRPr="00B02355" w:rsidRDefault="00B02355" w:rsidP="00B0235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3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55" w:rsidRPr="00B02355" w:rsidRDefault="00B02355" w:rsidP="00B0235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211E94" w:rsidRPr="00B02355" w:rsidTr="00211E94">
        <w:trPr>
          <w:trHeight w:val="811"/>
        </w:trPr>
        <w:tc>
          <w:tcPr>
            <w:tcW w:w="1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55" w:rsidRPr="00B02355" w:rsidRDefault="00B02355" w:rsidP="00B0235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55" w:rsidRPr="00B02355" w:rsidRDefault="00B02355" w:rsidP="00B0235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55" w:rsidRPr="00B02355" w:rsidRDefault="00B02355" w:rsidP="00B0235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55" w:rsidRPr="00B02355" w:rsidRDefault="00B02355" w:rsidP="00B0235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55" w:rsidRPr="00B02355" w:rsidRDefault="00B02355" w:rsidP="00B0235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9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55" w:rsidRPr="00B02355" w:rsidRDefault="00B02355" w:rsidP="00B0235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3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55" w:rsidRPr="00B02355" w:rsidRDefault="00B02355" w:rsidP="00B0235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211E94" w:rsidRPr="00B02355" w:rsidTr="00211E94">
        <w:trPr>
          <w:trHeight w:val="811"/>
        </w:trPr>
        <w:tc>
          <w:tcPr>
            <w:tcW w:w="1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55" w:rsidRPr="00B02355" w:rsidRDefault="00B02355" w:rsidP="00B0235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55" w:rsidRPr="00B02355" w:rsidRDefault="00B02355" w:rsidP="00B0235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B02355" w:rsidRPr="00B02355" w:rsidRDefault="00B02355" w:rsidP="00B0235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55" w:rsidRPr="00B02355" w:rsidRDefault="00B02355" w:rsidP="00B0235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55" w:rsidRPr="00B02355" w:rsidRDefault="00B02355" w:rsidP="00B0235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55" w:rsidRPr="00B02355" w:rsidRDefault="00B02355" w:rsidP="00B0235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9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55" w:rsidRPr="00B02355" w:rsidRDefault="00B02355" w:rsidP="00B0235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3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55" w:rsidRPr="00B02355" w:rsidRDefault="00B02355" w:rsidP="00B0235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211E94" w:rsidRPr="00B02355" w:rsidTr="00211E94">
        <w:trPr>
          <w:trHeight w:val="811"/>
        </w:trPr>
        <w:tc>
          <w:tcPr>
            <w:tcW w:w="1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55" w:rsidRPr="00B02355" w:rsidRDefault="00B02355" w:rsidP="00B0235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55" w:rsidRPr="00B02355" w:rsidRDefault="00B02355" w:rsidP="00B02355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55" w:rsidRPr="00B02355" w:rsidRDefault="00B02355" w:rsidP="00B0235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55" w:rsidRPr="00B02355" w:rsidRDefault="00B02355" w:rsidP="00B0235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55" w:rsidRPr="00B02355" w:rsidRDefault="00B02355" w:rsidP="00B0235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9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55" w:rsidRPr="00B02355" w:rsidRDefault="00B02355" w:rsidP="00B0235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3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55" w:rsidRPr="00B02355" w:rsidRDefault="00B02355" w:rsidP="00B0235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</w:tbl>
    <w:p w:rsidR="00661135" w:rsidRPr="00922460" w:rsidRDefault="00B02355" w:rsidP="00B02355">
      <w:pPr>
        <w:jc w:val="center"/>
        <w:rPr>
          <w:rFonts w:ascii="Arial" w:hAnsi="Arial" w:cs="Arial"/>
          <w:b/>
        </w:rPr>
      </w:pPr>
      <w:r w:rsidRPr="00922460">
        <w:rPr>
          <w:rFonts w:ascii="Arial" w:hAnsi="Arial" w:cs="Arial"/>
          <w:b/>
        </w:rPr>
        <w:t>Cronograma de Actividades</w:t>
      </w:r>
      <w:r w:rsidR="00922460" w:rsidRPr="00922460">
        <w:rPr>
          <w:rFonts w:ascii="Arial" w:hAnsi="Arial" w:cs="Arial"/>
          <w:b/>
        </w:rPr>
        <w:t xml:space="preserve"> 2021</w:t>
      </w:r>
      <w:bookmarkStart w:id="0" w:name="_GoBack"/>
      <w:bookmarkEnd w:id="0"/>
    </w:p>
    <w:sectPr w:rsidR="00661135" w:rsidRPr="00922460" w:rsidSect="00B02355">
      <w:headerReference w:type="default" r:id="rId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90D" w:rsidRDefault="0073590D" w:rsidP="00567FEA">
      <w:r>
        <w:separator/>
      </w:r>
    </w:p>
  </w:endnote>
  <w:endnote w:type="continuationSeparator" w:id="0">
    <w:p w:rsidR="0073590D" w:rsidRDefault="0073590D" w:rsidP="00567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90D" w:rsidRDefault="0073590D" w:rsidP="00567FEA">
      <w:r>
        <w:separator/>
      </w:r>
    </w:p>
  </w:footnote>
  <w:footnote w:type="continuationSeparator" w:id="0">
    <w:p w:rsidR="0073590D" w:rsidRDefault="0073590D" w:rsidP="00567F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954"/>
      <w:gridCol w:w="9231"/>
      <w:gridCol w:w="1811"/>
    </w:tblGrid>
    <w:tr w:rsidR="00567FEA" w:rsidTr="00B7562F">
      <w:trPr>
        <w:trHeight w:val="900"/>
      </w:trPr>
      <w:tc>
        <w:tcPr>
          <w:tcW w:w="2000" w:type="dxa"/>
        </w:tcPr>
        <w:p w:rsidR="00567FEA" w:rsidRDefault="00567FEA" w:rsidP="00567FEA">
          <w:r>
            <w:rPr>
              <w:noProof/>
              <w:lang w:val="es-CL" w:eastAsia="es-CL"/>
            </w:rPr>
            <w:drawing>
              <wp:inline distT="0" distB="0" distL="0" distR="0" wp14:anchorId="6993CB1A" wp14:editId="65E38121">
                <wp:extent cx="952500" cy="904875"/>
                <wp:effectExtent l="0" t="0" r="0" b="0"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00" w:type="dxa"/>
        </w:tcPr>
        <w:tbl>
          <w:tblPr>
            <w:tblW w:w="0" w:type="auto"/>
            <w:tblInd w:w="10" w:type="dxa"/>
            <w:tblCellMar>
              <w:left w:w="10" w:type="dxa"/>
              <w:right w:w="10" w:type="dxa"/>
            </w:tblCellMar>
            <w:tblLook w:val="04A0" w:firstRow="1" w:lastRow="0" w:firstColumn="1" w:lastColumn="0" w:noHBand="0" w:noVBand="1"/>
          </w:tblPr>
          <w:tblGrid>
            <w:gridCol w:w="1468"/>
            <w:gridCol w:w="7726"/>
          </w:tblGrid>
          <w:tr w:rsidR="00922460" w:rsidTr="00922460">
            <w:trPr>
              <w:trHeight w:val="900"/>
            </w:trPr>
            <w:tc>
              <w:tcPr>
                <w:tcW w:w="1468" w:type="dxa"/>
              </w:tcPr>
              <w:p w:rsidR="00922460" w:rsidRDefault="00922460" w:rsidP="00922460"/>
            </w:tc>
            <w:tc>
              <w:tcPr>
                <w:tcW w:w="7726" w:type="dxa"/>
              </w:tcPr>
              <w:p w:rsidR="00922460" w:rsidRDefault="00922460" w:rsidP="00922460">
                <w:pPr>
                  <w:jc w:val="center"/>
                  <w:rPr>
                    <w:b/>
                    <w:sz w:val="16"/>
                    <w:szCs w:val="16"/>
                  </w:rPr>
                </w:pPr>
              </w:p>
              <w:p w:rsidR="00922460" w:rsidRDefault="00922460" w:rsidP="00922460">
                <w:pPr>
                  <w:jc w:val="center"/>
                  <w:rPr>
                    <w:b/>
                    <w:sz w:val="16"/>
                    <w:szCs w:val="16"/>
                  </w:rPr>
                </w:pPr>
              </w:p>
              <w:p w:rsidR="00922460" w:rsidRPr="00922460" w:rsidRDefault="00922460" w:rsidP="00922460">
                <w:pPr>
                  <w:jc w:val="center"/>
                  <w:rPr>
                    <w:b/>
                    <w:color w:val="0070C0"/>
                    <w:sz w:val="22"/>
                    <w:szCs w:val="22"/>
                  </w:rPr>
                </w:pPr>
                <w:r w:rsidRPr="00922460">
                  <w:rPr>
                    <w:b/>
                    <w:color w:val="0070C0"/>
                    <w:sz w:val="22"/>
                    <w:szCs w:val="22"/>
                  </w:rPr>
                  <w:t>DIVISIÓN DE PRESUPUESTO E INVERSIÓN REGIONAL</w:t>
                </w:r>
              </w:p>
              <w:p w:rsidR="00922460" w:rsidRPr="00922460" w:rsidRDefault="00922460" w:rsidP="00922460">
                <w:pPr>
                  <w:jc w:val="center"/>
                  <w:rPr>
                    <w:rFonts w:ascii="Arial Black" w:hAnsi="Arial Black"/>
                    <w:b/>
                    <w:color w:val="0070C0"/>
                    <w:sz w:val="22"/>
                    <w:szCs w:val="22"/>
                  </w:rPr>
                </w:pPr>
                <w:r w:rsidRPr="00922460">
                  <w:rPr>
                    <w:b/>
                    <w:color w:val="0070C0"/>
                    <w:sz w:val="22"/>
                    <w:szCs w:val="22"/>
                    <w:lang w:val="es-MX"/>
                  </w:rPr>
                  <w:t>DEPARTAMENTO  CONTROL DE PROGRAMAS</w:t>
                </w:r>
              </w:p>
              <w:p w:rsidR="00922460" w:rsidRDefault="00922460" w:rsidP="00922460">
                <w:pPr>
                  <w:jc w:val="center"/>
                </w:pPr>
              </w:p>
            </w:tc>
          </w:tr>
        </w:tbl>
        <w:p w:rsidR="00922460" w:rsidRPr="00AE03AF" w:rsidRDefault="00922460" w:rsidP="00567FEA">
          <w:pPr>
            <w:jc w:val="center"/>
            <w:rPr>
              <w:sz w:val="20"/>
              <w:szCs w:val="20"/>
            </w:rPr>
          </w:pPr>
        </w:p>
      </w:tc>
      <w:tc>
        <w:tcPr>
          <w:tcW w:w="2000" w:type="dxa"/>
        </w:tcPr>
        <w:p w:rsidR="00567FEA" w:rsidRDefault="00567FEA" w:rsidP="00567FEA">
          <w:pPr>
            <w:jc w:val="right"/>
          </w:pPr>
          <w:r>
            <w:t xml:space="preserve">  </w:t>
          </w:r>
        </w:p>
      </w:tc>
    </w:tr>
  </w:tbl>
  <w:p w:rsidR="00567FEA" w:rsidRDefault="00567FE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355"/>
    <w:rsid w:val="00007A29"/>
    <w:rsid w:val="00211E94"/>
    <w:rsid w:val="00567FEA"/>
    <w:rsid w:val="006450D5"/>
    <w:rsid w:val="00661135"/>
    <w:rsid w:val="0073590D"/>
    <w:rsid w:val="007F31EB"/>
    <w:rsid w:val="00836F08"/>
    <w:rsid w:val="00922460"/>
    <w:rsid w:val="009972C9"/>
    <w:rsid w:val="00B02355"/>
    <w:rsid w:val="00B67C4B"/>
    <w:rsid w:val="00D11A86"/>
    <w:rsid w:val="00D52D64"/>
    <w:rsid w:val="00DA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E50EED-0BFB-4EDB-B107-1803D51BA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7FE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7FE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67FE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7FEA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 Nuñez</dc:creator>
  <cp:lastModifiedBy>Jaime Calderon Saez</cp:lastModifiedBy>
  <cp:revision>3</cp:revision>
  <dcterms:created xsi:type="dcterms:W3CDTF">2022-05-02T16:47:00Z</dcterms:created>
  <dcterms:modified xsi:type="dcterms:W3CDTF">2022-05-02T16:53:00Z</dcterms:modified>
</cp:coreProperties>
</file>